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02" w:rsidRPr="00A2160F" w:rsidRDefault="00CB195A" w:rsidP="00CB195A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A2160F">
        <w:rPr>
          <w:rFonts w:cs="B Nazanin" w:hint="cs"/>
          <w:b/>
          <w:bCs/>
          <w:sz w:val="32"/>
          <w:szCs w:val="32"/>
          <w:rtl/>
          <w:lang w:bidi="fa-IR"/>
        </w:rPr>
        <w:t>جدول ثبت تجربیات</w:t>
      </w:r>
    </w:p>
    <w:tbl>
      <w:tblPr>
        <w:tblStyle w:val="TableGrid"/>
        <w:bidiVisual/>
        <w:tblW w:w="10479" w:type="dxa"/>
        <w:jc w:val="center"/>
        <w:tblLook w:val="04A0" w:firstRow="1" w:lastRow="0" w:firstColumn="1" w:lastColumn="0" w:noHBand="0" w:noVBand="1"/>
      </w:tblPr>
      <w:tblGrid>
        <w:gridCol w:w="5093"/>
        <w:gridCol w:w="5386"/>
      </w:tblGrid>
      <w:tr w:rsidR="00CB195A" w:rsidTr="00A2160F">
        <w:trPr>
          <w:jc w:val="center"/>
        </w:trPr>
        <w:tc>
          <w:tcPr>
            <w:tcW w:w="5093" w:type="dxa"/>
          </w:tcPr>
          <w:p w:rsidR="00CB195A" w:rsidRDefault="00CB195A" w:rsidP="00CB195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  <w:tc>
          <w:tcPr>
            <w:tcW w:w="5386" w:type="dxa"/>
          </w:tcPr>
          <w:p w:rsidR="00CB195A" w:rsidRDefault="00CB195A" w:rsidP="00CB195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</w:p>
        </w:tc>
      </w:tr>
      <w:tr w:rsidR="00CB195A" w:rsidTr="00A2160F">
        <w:trPr>
          <w:jc w:val="center"/>
        </w:trPr>
        <w:tc>
          <w:tcPr>
            <w:tcW w:w="5093" w:type="dxa"/>
          </w:tcPr>
          <w:p w:rsidR="00CB195A" w:rsidRDefault="00CB195A" w:rsidP="00CB195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سمت:</w:t>
            </w:r>
          </w:p>
        </w:tc>
        <w:tc>
          <w:tcPr>
            <w:tcW w:w="5386" w:type="dxa"/>
          </w:tcPr>
          <w:p w:rsidR="00CB195A" w:rsidRDefault="00CB195A" w:rsidP="00CB195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بیمارستان:</w:t>
            </w:r>
          </w:p>
        </w:tc>
      </w:tr>
      <w:tr w:rsidR="00CB195A" w:rsidTr="00A2160F">
        <w:trPr>
          <w:jc w:val="center"/>
        </w:trPr>
        <w:tc>
          <w:tcPr>
            <w:tcW w:w="5093" w:type="dxa"/>
          </w:tcPr>
          <w:p w:rsidR="00CB195A" w:rsidRDefault="00CB195A" w:rsidP="00CB195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386" w:type="dxa"/>
          </w:tcPr>
          <w:p w:rsidR="00CB195A" w:rsidRDefault="00CB195A" w:rsidP="00CB195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محور مورد نظر:</w:t>
            </w:r>
          </w:p>
        </w:tc>
      </w:tr>
      <w:tr w:rsidR="00CB195A" w:rsidTr="00A2160F">
        <w:trPr>
          <w:jc w:val="center"/>
        </w:trPr>
        <w:tc>
          <w:tcPr>
            <w:tcW w:w="10479" w:type="dxa"/>
            <w:gridSpan w:val="2"/>
          </w:tcPr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مقدمه(حداکثر 5 سطر):</w:t>
            </w: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B195A" w:rsidTr="00A2160F">
        <w:trPr>
          <w:jc w:val="center"/>
        </w:trPr>
        <w:tc>
          <w:tcPr>
            <w:tcW w:w="10479" w:type="dxa"/>
            <w:gridSpan w:val="2"/>
          </w:tcPr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تشریح تجربه(حداکثر 10 سطر):</w:t>
            </w: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B195A" w:rsidTr="00A2160F">
        <w:trPr>
          <w:jc w:val="center"/>
        </w:trPr>
        <w:tc>
          <w:tcPr>
            <w:tcW w:w="10479" w:type="dxa"/>
            <w:gridSpan w:val="2"/>
          </w:tcPr>
          <w:p w:rsidR="00CB195A" w:rsidRDefault="00CB195A" w:rsidP="00CB19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نتیجه گیری و پیشنهاد(حداکثر 5 سطر):</w:t>
            </w:r>
          </w:p>
          <w:p w:rsidR="00CB195A" w:rsidRDefault="00CB195A" w:rsidP="00CB19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B195A" w:rsidRDefault="00CB195A" w:rsidP="00CB195A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B195A" w:rsidRPr="00CB195A" w:rsidRDefault="00CB195A" w:rsidP="00CB195A">
      <w:pPr>
        <w:bidi/>
        <w:jc w:val="center"/>
        <w:rPr>
          <w:rFonts w:cs="B Nazanin" w:hint="cs"/>
          <w:b/>
          <w:bCs/>
          <w:sz w:val="28"/>
          <w:szCs w:val="28"/>
          <w:lang w:bidi="fa-IR"/>
        </w:rPr>
      </w:pPr>
    </w:p>
    <w:sectPr w:rsidR="00CB195A" w:rsidRPr="00CB1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5A"/>
    <w:rsid w:val="007B7402"/>
    <w:rsid w:val="00A2160F"/>
    <w:rsid w:val="00C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7E6A"/>
  <w15:chartTrackingRefBased/>
  <w15:docId w15:val="{C9D2B969-D382-4EC7-A7A0-A36CC6FF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>health.gov.ir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سادات دکترسید باقر مداح</dc:creator>
  <cp:keywords/>
  <dc:description/>
  <cp:lastModifiedBy>سادات دکترسید باقر مداح</cp:lastModifiedBy>
  <cp:revision>2</cp:revision>
  <dcterms:created xsi:type="dcterms:W3CDTF">2020-05-30T07:37:00Z</dcterms:created>
  <dcterms:modified xsi:type="dcterms:W3CDTF">2020-05-30T07:44:00Z</dcterms:modified>
</cp:coreProperties>
</file>