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AECD5" w14:textId="77777777" w:rsidR="00E80DD2" w:rsidRDefault="00E80DD2" w:rsidP="00142219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</w:p>
    <w:p w14:paraId="616C943F" w14:textId="396FA1DD" w:rsidR="004F7809" w:rsidRDefault="00472A08" w:rsidP="00B12B0A">
      <w:pPr>
        <w:jc w:val="center"/>
        <w:rPr>
          <w:rtl/>
        </w:rPr>
      </w:pPr>
      <w:r>
        <w:rPr>
          <w:rFonts w:cs="B Titr" w:hint="cs"/>
          <w:sz w:val="24"/>
          <w:szCs w:val="24"/>
          <w:rtl/>
        </w:rPr>
        <w:t xml:space="preserve">پرسشنامه </w:t>
      </w:r>
      <w:r w:rsidR="00142219" w:rsidRPr="00142219">
        <w:rPr>
          <w:rFonts w:cs="B Titr" w:hint="cs"/>
          <w:sz w:val="24"/>
          <w:szCs w:val="24"/>
          <w:rtl/>
        </w:rPr>
        <w:t>ارزشیابی</w:t>
      </w:r>
      <w:r w:rsidR="00142219">
        <w:rPr>
          <w:rFonts w:hint="cs"/>
          <w:rtl/>
        </w:rPr>
        <w:t xml:space="preserve"> </w:t>
      </w:r>
      <w:r w:rsidR="00142219" w:rsidRPr="00DA2AA0">
        <w:rPr>
          <w:rFonts w:cs="B Titr" w:hint="cs"/>
          <w:sz w:val="24"/>
          <w:szCs w:val="24"/>
          <w:rtl/>
        </w:rPr>
        <w:t xml:space="preserve">کمپین </w:t>
      </w:r>
      <w:r w:rsidR="00B92460">
        <w:rPr>
          <w:rFonts w:cs="B Titr" w:hint="cs"/>
          <w:sz w:val="24"/>
          <w:szCs w:val="24"/>
          <w:rtl/>
        </w:rPr>
        <w:t xml:space="preserve">روز جهانی </w:t>
      </w:r>
      <w:r w:rsidR="00142219" w:rsidRPr="00DA2AA0">
        <w:rPr>
          <w:rFonts w:cs="B Titr" w:hint="cs"/>
          <w:sz w:val="24"/>
          <w:szCs w:val="24"/>
          <w:rtl/>
        </w:rPr>
        <w:t>پوکی استخوان</w:t>
      </w:r>
      <w:r w:rsidR="00142219">
        <w:rPr>
          <w:rFonts w:cs="B Titr" w:hint="cs"/>
          <w:sz w:val="24"/>
          <w:szCs w:val="24"/>
          <w:rtl/>
        </w:rPr>
        <w:t xml:space="preserve"> مهر </w:t>
      </w:r>
    </w:p>
    <w:p w14:paraId="1D80323F" w14:textId="1DC12FA4" w:rsidR="0071753D" w:rsidRPr="0071753D" w:rsidRDefault="0071753D" w:rsidP="000809F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B Nazanin"/>
          <w:sz w:val="24"/>
          <w:szCs w:val="24"/>
          <w:rtl/>
        </w:rPr>
      </w:pPr>
      <w:r w:rsidRPr="0071753D">
        <w:rPr>
          <w:rFonts w:cs="B Nazanin" w:hint="cs"/>
          <w:sz w:val="24"/>
          <w:szCs w:val="24"/>
          <w:rtl/>
        </w:rPr>
        <w:t>سن:</w:t>
      </w:r>
      <w:r w:rsidR="00241699">
        <w:rPr>
          <w:rFonts w:cs="B Nazanin" w:hint="cs"/>
          <w:sz w:val="24"/>
          <w:szCs w:val="24"/>
          <w:rtl/>
        </w:rPr>
        <w:t xml:space="preserve">  </w:t>
      </w:r>
      <w:r w:rsidRPr="0071753D">
        <w:rPr>
          <w:rFonts w:cs="B Nazanin" w:hint="cs"/>
          <w:sz w:val="24"/>
          <w:szCs w:val="24"/>
          <w:rtl/>
        </w:rPr>
        <w:t>.......</w:t>
      </w:r>
      <w:r w:rsidR="00241699">
        <w:rPr>
          <w:rFonts w:cs="B Nazanin" w:hint="cs"/>
          <w:sz w:val="24"/>
          <w:szCs w:val="24"/>
          <w:rtl/>
        </w:rPr>
        <w:t xml:space="preserve"> </w:t>
      </w:r>
      <w:r w:rsidRPr="0071753D">
        <w:rPr>
          <w:rFonts w:cs="B Nazanin" w:hint="cs"/>
          <w:sz w:val="24"/>
          <w:szCs w:val="24"/>
          <w:rtl/>
        </w:rPr>
        <w:t>سال</w:t>
      </w:r>
    </w:p>
    <w:p w14:paraId="5A1449F1" w14:textId="77777777" w:rsidR="0071753D" w:rsidRDefault="0071753D" w:rsidP="000809F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B Nazanin"/>
          <w:sz w:val="24"/>
          <w:szCs w:val="24"/>
        </w:rPr>
      </w:pPr>
      <w:r w:rsidRPr="0071753D">
        <w:rPr>
          <w:rFonts w:cs="B Nazanin" w:hint="cs"/>
          <w:sz w:val="24"/>
          <w:szCs w:val="24"/>
          <w:rtl/>
        </w:rPr>
        <w:t xml:space="preserve">جنس: </w:t>
      </w:r>
      <w:r w:rsidR="005D2E22">
        <w:rPr>
          <w:rFonts w:cs="B Nazanin" w:hint="cs"/>
          <w:sz w:val="24"/>
          <w:szCs w:val="24"/>
          <w:rtl/>
        </w:rPr>
        <w:t xml:space="preserve">  زن</w:t>
      </w:r>
      <w:r w:rsidR="005D2E22">
        <w:rPr>
          <w:rFonts w:cs="B Nazanin" w:hint="cs"/>
          <w:sz w:val="24"/>
          <w:szCs w:val="24"/>
        </w:rPr>
        <w:sym w:font="Wingdings" w:char="F0A8"/>
      </w:r>
      <w:r w:rsidR="005D2E22">
        <w:rPr>
          <w:rFonts w:cs="B Nazanin" w:hint="cs"/>
          <w:sz w:val="24"/>
          <w:szCs w:val="24"/>
          <w:rtl/>
        </w:rPr>
        <w:t xml:space="preserve">    مرد</w:t>
      </w:r>
      <w:r w:rsidR="005D2E22">
        <w:rPr>
          <w:rFonts w:cs="B Nazanin" w:hint="cs"/>
          <w:sz w:val="24"/>
          <w:szCs w:val="24"/>
        </w:rPr>
        <w:sym w:font="Wingdings" w:char="F0A8"/>
      </w:r>
    </w:p>
    <w:p w14:paraId="226AD117" w14:textId="46EFA0E0" w:rsidR="00C639F2" w:rsidRDefault="00C639F2" w:rsidP="000809F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میزان تحصیلات:           ................. سال</w:t>
      </w:r>
    </w:p>
    <w:p w14:paraId="6BC95558" w14:textId="77777777" w:rsidR="00FE43E8" w:rsidRDefault="00FE43E8" w:rsidP="00FE43E8">
      <w:pPr>
        <w:pStyle w:val="ListParagraph"/>
        <w:ind w:left="1440"/>
        <w:rPr>
          <w:rFonts w:cs="B Nazanin"/>
          <w:sz w:val="24"/>
          <w:szCs w:val="24"/>
        </w:rPr>
      </w:pPr>
    </w:p>
    <w:tbl>
      <w:tblPr>
        <w:tblStyle w:val="TableGrid"/>
        <w:bidiVisual/>
        <w:tblW w:w="9720" w:type="dxa"/>
        <w:tblInd w:w="-586" w:type="dxa"/>
        <w:tblLook w:val="04A0" w:firstRow="1" w:lastRow="0" w:firstColumn="1" w:lastColumn="0" w:noHBand="0" w:noVBand="1"/>
      </w:tblPr>
      <w:tblGrid>
        <w:gridCol w:w="341"/>
        <w:gridCol w:w="6503"/>
        <w:gridCol w:w="797"/>
        <w:gridCol w:w="635"/>
        <w:gridCol w:w="809"/>
        <w:gridCol w:w="635"/>
      </w:tblGrid>
      <w:tr w:rsidR="00E93B8D" w14:paraId="7E223C36" w14:textId="77777777" w:rsidTr="00B12B0A">
        <w:tc>
          <w:tcPr>
            <w:tcW w:w="469" w:type="dxa"/>
            <w:shd w:val="clear" w:color="auto" w:fill="D9D9D9" w:themeFill="background1" w:themeFillShade="D9"/>
          </w:tcPr>
          <w:p w14:paraId="25DBEF75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3" w:type="dxa"/>
            <w:shd w:val="clear" w:color="auto" w:fill="D9D9D9" w:themeFill="background1" w:themeFillShade="D9"/>
          </w:tcPr>
          <w:p w14:paraId="017E10EF" w14:textId="4191C01C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53D">
              <w:rPr>
                <w:rFonts w:cs="B Nazanin" w:hint="cs"/>
                <w:b/>
                <w:bCs/>
                <w:sz w:val="24"/>
                <w:szCs w:val="24"/>
                <w:rtl/>
              </w:rPr>
              <w:t>سوال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5C5C417E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53D">
              <w:rPr>
                <w:rFonts w:cs="B Nazanin" w:hint="cs"/>
                <w:b/>
                <w:bCs/>
                <w:sz w:val="24"/>
                <w:szCs w:val="24"/>
                <w:rtl/>
              </w:rPr>
              <w:t>صحیح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A49601B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53D">
              <w:rPr>
                <w:rFonts w:cs="B Nazanin" w:hint="cs"/>
                <w:b/>
                <w:bCs/>
                <w:sz w:val="24"/>
                <w:szCs w:val="24"/>
                <w:rtl/>
              </w:rPr>
              <w:t>غلط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BF8CF3D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53D">
              <w:rPr>
                <w:rFonts w:cs="B Nazanin" w:hint="cs"/>
                <w:b/>
                <w:bCs/>
                <w:sz w:val="24"/>
                <w:szCs w:val="24"/>
                <w:rtl/>
              </w:rPr>
              <w:t>نمیدانم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333326D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5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</w:t>
            </w:r>
          </w:p>
        </w:tc>
      </w:tr>
      <w:tr w:rsidR="00E93B8D" w14:paraId="0EFDD1D6" w14:textId="77777777" w:rsidTr="00B12B0A">
        <w:tc>
          <w:tcPr>
            <w:tcW w:w="469" w:type="dxa"/>
          </w:tcPr>
          <w:p w14:paraId="026CE1CD" w14:textId="77777777" w:rsidR="00E93B8D" w:rsidRPr="00222C7E" w:rsidRDefault="00E93B8D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261F2474" w14:textId="1FCF5BA5" w:rsidR="00E93B8D" w:rsidRPr="0071753D" w:rsidRDefault="007242BD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 xml:space="preserve"> افراد بسیار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لاغر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بیشتر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در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معرض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خطر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شکستگی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قرار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دارند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>.</w:t>
            </w:r>
          </w:p>
        </w:tc>
        <w:tc>
          <w:tcPr>
            <w:tcW w:w="842" w:type="dxa"/>
          </w:tcPr>
          <w:p w14:paraId="13C64BB7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3953603B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4E9F8C7A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59DD0461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3B8D" w14:paraId="21D8B56E" w14:textId="77777777" w:rsidTr="00B12B0A">
        <w:tc>
          <w:tcPr>
            <w:tcW w:w="469" w:type="dxa"/>
          </w:tcPr>
          <w:p w14:paraId="3A67B4FE" w14:textId="77777777" w:rsidR="00E93B8D" w:rsidRPr="00222C7E" w:rsidRDefault="00E93B8D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37973B3B" w14:textId="7E6E5808" w:rsidR="00E93B8D" w:rsidRPr="0071753D" w:rsidRDefault="00241699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مصرف الکل تاثیری در ایجاد پوکی استخوان ندارد</w:t>
            </w:r>
          </w:p>
        </w:tc>
        <w:tc>
          <w:tcPr>
            <w:tcW w:w="842" w:type="dxa"/>
          </w:tcPr>
          <w:p w14:paraId="3FC820CC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7B9F0E31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1FF07712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6714BE62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3B8D" w14:paraId="6E8348B0" w14:textId="77777777" w:rsidTr="00B12B0A">
        <w:tc>
          <w:tcPr>
            <w:tcW w:w="469" w:type="dxa"/>
          </w:tcPr>
          <w:p w14:paraId="11B51228" w14:textId="77777777" w:rsidR="00E93B8D" w:rsidRPr="00222C7E" w:rsidRDefault="00E93B8D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6A865029" w14:textId="64A69AB5" w:rsidR="00E93B8D" w:rsidRPr="0071753D" w:rsidRDefault="00241699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F75547"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تحرک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روزانه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زیر</w:t>
            </w:r>
            <w:r w:rsidRPr="00F75547">
              <w:rPr>
                <w:rFonts w:cs="B Nazanin"/>
                <w:sz w:val="24"/>
                <w:szCs w:val="24"/>
              </w:rPr>
              <w:t xml:space="preserve"> 30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دقیقه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موجب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دست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رفتن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عضله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استخوان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75547">
              <w:rPr>
                <w:rFonts w:cs="B Nazanin"/>
                <w:sz w:val="24"/>
                <w:szCs w:val="24"/>
              </w:rPr>
              <w:t xml:space="preserve"> </w:t>
            </w:r>
            <w:r w:rsidRPr="00F75547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F75547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14:paraId="3DBE279C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43026908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4E843E2F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42526897" w14:textId="77777777" w:rsidR="00E93B8D" w:rsidRPr="0071753D" w:rsidRDefault="00E93B8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0344" w14:paraId="4CFC23AB" w14:textId="77777777" w:rsidTr="00B12B0A">
        <w:tc>
          <w:tcPr>
            <w:tcW w:w="469" w:type="dxa"/>
          </w:tcPr>
          <w:p w14:paraId="3D886DFE" w14:textId="77777777" w:rsidR="005A0344" w:rsidRPr="00222C7E" w:rsidRDefault="005A0344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35F06C09" w14:textId="1EA20E60" w:rsidR="005A0344" w:rsidRPr="006F1A28" w:rsidRDefault="00A15A9D" w:rsidP="009A3A1B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A15A9D">
              <w:rPr>
                <w:rFonts w:cs="B Nazanin" w:hint="cs"/>
                <w:sz w:val="24"/>
                <w:szCs w:val="24"/>
                <w:rtl/>
              </w:rPr>
              <w:t>سابقه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شکستگی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والدین،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خطر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ابتلا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پوکی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استخوان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فرد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افزایش</w:t>
            </w:r>
            <w:r w:rsidRPr="00A15A9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9D">
              <w:rPr>
                <w:rFonts w:cs="B Nazanin" w:hint="cs"/>
                <w:sz w:val="24"/>
                <w:szCs w:val="24"/>
                <w:rtl/>
              </w:rPr>
              <w:t>می</w:t>
            </w:r>
            <w:dir w:val="rtl">
              <w:r w:rsidRPr="00A15A9D">
                <w:rPr>
                  <w:rFonts w:cs="B Nazanin" w:hint="cs"/>
                  <w:sz w:val="24"/>
                  <w:szCs w:val="24"/>
                  <w:rtl/>
                </w:rPr>
                <w:t>دهد</w:t>
              </w:r>
              <w:r w:rsidRPr="00A15A9D">
                <w:rPr>
                  <w:rFonts w:cs="B Nazanin"/>
                  <w:sz w:val="24"/>
                  <w:szCs w:val="24"/>
                  <w:rtl/>
                </w:rPr>
                <w:t>.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A15A9D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="00C639F2">
                <w:rPr>
                  <w:rFonts w:ascii="Arial" w:hAnsi="Arial" w:cs="Arial"/>
                </w:rPr>
                <w:t>‬</w:t>
              </w:r>
              <w:r w:rsidR="00F92945">
                <w:t>‬</w:t>
              </w:r>
              <w:r w:rsidR="00FB5412">
                <w:t>‬</w:t>
              </w:r>
              <w:r w:rsidR="000F25F3">
                <w:t>‬</w:t>
              </w:r>
              <w:r w:rsidR="00D80046">
                <w:t>‬</w:t>
              </w:r>
              <w:r w:rsidR="000B2CD4">
                <w:t>‬</w:t>
              </w:r>
              <w:r w:rsidR="00B81045">
                <w:t>‬</w:t>
              </w:r>
            </w:dir>
          </w:p>
        </w:tc>
        <w:tc>
          <w:tcPr>
            <w:tcW w:w="842" w:type="dxa"/>
          </w:tcPr>
          <w:p w14:paraId="636D690A" w14:textId="77777777" w:rsidR="005A0344" w:rsidRPr="0071753D" w:rsidRDefault="005A0344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77638151" w14:textId="77777777" w:rsidR="005A0344" w:rsidRPr="0071753D" w:rsidRDefault="005A0344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3F64F4B7" w14:textId="77777777" w:rsidR="005A0344" w:rsidRPr="0071753D" w:rsidRDefault="005A0344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1F0CE6BA" w14:textId="77777777" w:rsidR="005A0344" w:rsidRPr="0071753D" w:rsidRDefault="005A0344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5A9D" w14:paraId="2DF63BB3" w14:textId="77777777" w:rsidTr="00B12B0A">
        <w:tc>
          <w:tcPr>
            <w:tcW w:w="469" w:type="dxa"/>
          </w:tcPr>
          <w:p w14:paraId="7FF13680" w14:textId="77777777" w:rsidR="00A15A9D" w:rsidRPr="00222C7E" w:rsidRDefault="00A15A9D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63C4D578" w14:textId="163721DB" w:rsidR="00A15A9D" w:rsidRPr="00A15A9D" w:rsidRDefault="00241699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241699">
              <w:rPr>
                <w:rFonts w:cs="B Nazanin" w:hint="cs"/>
                <w:sz w:val="24"/>
                <w:szCs w:val="24"/>
                <w:rtl/>
              </w:rPr>
              <w:t>تمامی موارد پوکی استخوان با درد همراه است</w:t>
            </w:r>
          </w:p>
        </w:tc>
        <w:tc>
          <w:tcPr>
            <w:tcW w:w="842" w:type="dxa"/>
          </w:tcPr>
          <w:p w14:paraId="113E37EF" w14:textId="77777777" w:rsidR="00A15A9D" w:rsidRPr="0071753D" w:rsidRDefault="00A15A9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1AF48F6A" w14:textId="77777777" w:rsidR="00A15A9D" w:rsidRPr="0071753D" w:rsidRDefault="00A15A9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332E82D7" w14:textId="77777777" w:rsidR="00A15A9D" w:rsidRPr="0071753D" w:rsidRDefault="00A15A9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1A5E47D3" w14:textId="77777777" w:rsidR="00A15A9D" w:rsidRPr="0071753D" w:rsidRDefault="00A15A9D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7475" w14:paraId="0C9958BE" w14:textId="77777777" w:rsidTr="00B12B0A">
        <w:tc>
          <w:tcPr>
            <w:tcW w:w="469" w:type="dxa"/>
          </w:tcPr>
          <w:p w14:paraId="5A5D17E5" w14:textId="77777777" w:rsidR="00497475" w:rsidRPr="00222C7E" w:rsidRDefault="00497475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406A8C2D" w14:textId="3B16E7E6" w:rsidR="00497475" w:rsidRPr="00A15A9D" w:rsidRDefault="00241699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7233F8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سیگار و قلیان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پوکی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استخوان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مؤثر</w:t>
            </w:r>
            <w:r w:rsidRPr="007233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233F8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7233F8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842" w:type="dxa"/>
          </w:tcPr>
          <w:p w14:paraId="529067F9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08F19C31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3801CA62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37BDEF7D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7475" w14:paraId="7549362E" w14:textId="77777777" w:rsidTr="00B12B0A">
        <w:tc>
          <w:tcPr>
            <w:tcW w:w="469" w:type="dxa"/>
          </w:tcPr>
          <w:p w14:paraId="71EE2BB1" w14:textId="77777777" w:rsidR="00497475" w:rsidRPr="00222C7E" w:rsidRDefault="00497475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590F07C1" w14:textId="0257D420" w:rsidR="00497475" w:rsidRPr="00A15A9D" w:rsidRDefault="00241699" w:rsidP="00241699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241699">
              <w:rPr>
                <w:rFonts w:cs="B Nazanin" w:hint="cs"/>
                <w:sz w:val="24"/>
                <w:szCs w:val="24"/>
                <w:rtl/>
              </w:rPr>
              <w:t>یائسگی</w:t>
            </w:r>
            <w:r w:rsidRPr="00241699">
              <w:rPr>
                <w:rFonts w:cs="B Nazanin"/>
                <w:sz w:val="24"/>
                <w:szCs w:val="24"/>
              </w:rPr>
              <w:t xml:space="preserve"> </w:t>
            </w:r>
            <w:r w:rsidRPr="00241699">
              <w:rPr>
                <w:rFonts w:cs="B Nazanin" w:hint="cs"/>
                <w:sz w:val="24"/>
                <w:szCs w:val="24"/>
                <w:rtl/>
              </w:rPr>
              <w:t>زودرس می تواند باعث پوکی استخوان شود</w:t>
            </w:r>
          </w:p>
        </w:tc>
        <w:tc>
          <w:tcPr>
            <w:tcW w:w="842" w:type="dxa"/>
          </w:tcPr>
          <w:p w14:paraId="30A96B07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6E7BC54E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1D4D3268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35937701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7475" w14:paraId="238315BB" w14:textId="77777777" w:rsidTr="00B12B0A">
        <w:tc>
          <w:tcPr>
            <w:tcW w:w="469" w:type="dxa"/>
          </w:tcPr>
          <w:p w14:paraId="14B0743B" w14:textId="77777777" w:rsidR="00497475" w:rsidRPr="00222C7E" w:rsidRDefault="00497475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5067B61A" w14:textId="294288F2" w:rsidR="00497475" w:rsidRPr="00A15A9D" w:rsidRDefault="00241699" w:rsidP="00F75547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اگر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والدین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شما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دچار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خمیدگی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پشت هستند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یا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سابقه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فامیلی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ابتلا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به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پوکی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استخوان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دارند،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شما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هم می</w:t>
            </w:r>
            <w:r>
              <w:rPr>
                <w:rFonts w:ascii="BNazani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توانید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در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معرض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خطر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ابتلا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به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پوکی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استخوان</w:t>
            </w:r>
            <w:r w:rsidRPr="009A3A1B">
              <w:rPr>
                <w:rFonts w:ascii="BNazanin" w:cs="B Nazanin"/>
                <w:sz w:val="24"/>
                <w:szCs w:val="24"/>
                <w:lang w:bidi="ar-SA"/>
              </w:rPr>
              <w:t xml:space="preserve"> </w:t>
            </w:r>
            <w:r w:rsidRPr="009A3A1B">
              <w:rPr>
                <w:rFonts w:ascii="BNazanin" w:cs="B Nazanin" w:hint="cs"/>
                <w:sz w:val="24"/>
                <w:szCs w:val="24"/>
                <w:rtl/>
                <w:lang w:bidi="ar-SA"/>
              </w:rPr>
              <w:t>باشید</w:t>
            </w:r>
          </w:p>
        </w:tc>
        <w:tc>
          <w:tcPr>
            <w:tcW w:w="842" w:type="dxa"/>
          </w:tcPr>
          <w:p w14:paraId="35C1E5E7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6A9D9C51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3B82C19E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224A9D59" w14:textId="77777777" w:rsidR="00497475" w:rsidRPr="0071753D" w:rsidRDefault="00497475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505F" w14:paraId="3461F163" w14:textId="77777777" w:rsidTr="00B12B0A">
        <w:tc>
          <w:tcPr>
            <w:tcW w:w="469" w:type="dxa"/>
          </w:tcPr>
          <w:p w14:paraId="76E57BD3" w14:textId="77777777" w:rsidR="008F505F" w:rsidRPr="00222C7E" w:rsidRDefault="008F505F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5CCC4623" w14:textId="77777777" w:rsidR="008F505F" w:rsidRPr="008F505F" w:rsidRDefault="00814C64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814C64">
              <w:rPr>
                <w:rFonts w:cs="B Nazanin" w:hint="cs"/>
                <w:sz w:val="24"/>
                <w:szCs w:val="24"/>
                <w:rtl/>
              </w:rPr>
              <w:t>هیچ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راهی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پوکی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استخوان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814C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4C64">
              <w:rPr>
                <w:rFonts w:cs="B Nazanin" w:hint="cs"/>
                <w:sz w:val="24"/>
                <w:szCs w:val="24"/>
                <w:rtl/>
              </w:rPr>
              <w:t>ندارد</w:t>
            </w:r>
            <w:r w:rsidRPr="00814C64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842" w:type="dxa"/>
          </w:tcPr>
          <w:p w14:paraId="23AB898E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06C8C217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5ECA93FE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1C9C547D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505F" w14:paraId="3D7A0E75" w14:textId="77777777" w:rsidTr="00B12B0A">
        <w:tc>
          <w:tcPr>
            <w:tcW w:w="469" w:type="dxa"/>
          </w:tcPr>
          <w:p w14:paraId="2C7642BA" w14:textId="77777777" w:rsidR="008F505F" w:rsidRPr="00222C7E" w:rsidRDefault="008F505F" w:rsidP="00FE3D1C">
            <w:pPr>
              <w:pStyle w:val="ListParagraph"/>
              <w:numPr>
                <w:ilvl w:val="0"/>
                <w:numId w:val="6"/>
              </w:numPr>
              <w:tabs>
                <w:tab w:val="left" w:pos="-18"/>
              </w:tabs>
              <w:spacing w:after="1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73" w:type="dxa"/>
          </w:tcPr>
          <w:p w14:paraId="4FEA924A" w14:textId="77777777" w:rsidR="008F505F" w:rsidRPr="008F505F" w:rsidRDefault="00222C7E" w:rsidP="00FE3D1C">
            <w:pPr>
              <w:pStyle w:val="ListParagraph"/>
              <w:spacing w:after="120"/>
              <w:ind w:left="0"/>
              <w:rPr>
                <w:rFonts w:cs="B Nazanin"/>
                <w:sz w:val="24"/>
                <w:szCs w:val="24"/>
                <w:rtl/>
              </w:rPr>
            </w:pPr>
            <w:r w:rsidRPr="00222C7E">
              <w:rPr>
                <w:rFonts w:cs="B Nazanin" w:hint="cs"/>
                <w:sz w:val="24"/>
                <w:szCs w:val="24"/>
                <w:rtl/>
              </w:rPr>
              <w:t>افرادی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بیشتر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معرض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نور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خورشید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هستند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کمتر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پوکی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استخوان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مبتلا</w:t>
            </w:r>
            <w:r w:rsidRPr="00222C7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22C7E">
              <w:rPr>
                <w:rFonts w:cs="B Nazanin" w:hint="cs"/>
                <w:sz w:val="24"/>
                <w:szCs w:val="24"/>
                <w:rtl/>
              </w:rPr>
              <w:t>می</w:t>
            </w:r>
            <w:dir w:val="rtl">
              <w:r w:rsidRPr="00222C7E">
                <w:rPr>
                  <w:rFonts w:cs="B Nazanin" w:hint="cs"/>
                  <w:sz w:val="24"/>
                  <w:szCs w:val="24"/>
                  <w:rtl/>
                </w:rPr>
                <w:t>شوند</w:t>
              </w:r>
              <w:r w:rsidRPr="00222C7E">
                <w:rPr>
                  <w:rFonts w:cs="B Nazanin"/>
                  <w:sz w:val="24"/>
                  <w:szCs w:val="24"/>
                  <w:rtl/>
                </w:rPr>
                <w:t>.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Pr="00222C7E">
                <w:rPr>
                  <w:rFonts w:ascii="Times New Roman" w:hAnsi="Times New Roman" w:cs="Times New Roman" w:hint="cs"/>
                  <w:sz w:val="24"/>
                  <w:szCs w:val="24"/>
                  <w:rtl/>
                </w:rPr>
                <w:t>‬</w:t>
              </w:r>
              <w:r w:rsidR="00C639F2">
                <w:t>‬</w:t>
              </w:r>
              <w:r w:rsidR="00F92945">
                <w:t>‬</w:t>
              </w:r>
              <w:r w:rsidR="00FB5412">
                <w:t>‬</w:t>
              </w:r>
              <w:r w:rsidR="000F25F3">
                <w:t>‬</w:t>
              </w:r>
              <w:r w:rsidR="00D80046">
                <w:t>‬</w:t>
              </w:r>
              <w:r w:rsidR="000B2CD4">
                <w:t>‬</w:t>
              </w:r>
              <w:r w:rsidR="00B81045">
                <w:t>‬</w:t>
              </w:r>
            </w:dir>
          </w:p>
        </w:tc>
        <w:tc>
          <w:tcPr>
            <w:tcW w:w="842" w:type="dxa"/>
          </w:tcPr>
          <w:p w14:paraId="74FB0DFA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5E541BA4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5BB54B1A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14:paraId="550F0D32" w14:textId="77777777" w:rsidR="008F505F" w:rsidRPr="0071753D" w:rsidRDefault="008F505F" w:rsidP="00FE3D1C">
            <w:pPr>
              <w:pStyle w:val="ListParagraph"/>
              <w:spacing w:after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4A35AA8" w14:textId="77777777" w:rsidR="003D526D" w:rsidRDefault="003D526D" w:rsidP="00B12B0A">
      <w:pPr>
        <w:rPr>
          <w:rFonts w:cs="B Nazanin"/>
          <w:sz w:val="24"/>
          <w:szCs w:val="24"/>
          <w:rtl/>
        </w:rPr>
      </w:pPr>
    </w:p>
    <w:p w14:paraId="3443B797" w14:textId="5F0E5A19" w:rsidR="002C64A8" w:rsidRDefault="00DC15DD" w:rsidP="00B12B0A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*به هر سوال که </w:t>
      </w:r>
      <w:r w:rsidR="00B12B0A">
        <w:rPr>
          <w:rFonts w:cs="B Nazanin" w:hint="cs"/>
          <w:sz w:val="24"/>
          <w:szCs w:val="24"/>
          <w:rtl/>
        </w:rPr>
        <w:t>بد رستی</w:t>
      </w:r>
      <w:r>
        <w:rPr>
          <w:rFonts w:cs="B Nazanin" w:hint="cs"/>
          <w:sz w:val="24"/>
          <w:szCs w:val="24"/>
          <w:rtl/>
        </w:rPr>
        <w:t xml:space="preserve"> پاسخ داده شود یک امتیاز (نمره) تعلق می گیرد. بالاترین امتیاز ممکن </w:t>
      </w:r>
      <w:r w:rsidR="00B12B0A">
        <w:rPr>
          <w:rFonts w:cs="B Nazanin" w:hint="cs"/>
          <w:sz w:val="24"/>
          <w:szCs w:val="24"/>
          <w:rtl/>
        </w:rPr>
        <w:t xml:space="preserve">برای هر فرد معادل </w:t>
      </w:r>
      <w:r w:rsidR="003D526D">
        <w:rPr>
          <w:rFonts w:cs="B Nazanin" w:hint="cs"/>
          <w:sz w:val="24"/>
          <w:szCs w:val="24"/>
          <w:rtl/>
        </w:rPr>
        <w:t>10</w:t>
      </w:r>
      <w:r>
        <w:rPr>
          <w:rFonts w:cs="B Nazanin" w:hint="cs"/>
          <w:sz w:val="24"/>
          <w:szCs w:val="24"/>
          <w:rtl/>
        </w:rPr>
        <w:t xml:space="preserve"> خواهد بود.</w:t>
      </w:r>
    </w:p>
    <w:sectPr w:rsidR="002C64A8" w:rsidSect="006726E0">
      <w:pgSz w:w="11906" w:h="16838"/>
      <w:pgMar w:top="108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00423" w14:textId="77777777" w:rsidR="00B81045" w:rsidRDefault="00B81045" w:rsidP="003B57BD">
      <w:pPr>
        <w:spacing w:after="0" w:line="240" w:lineRule="auto"/>
      </w:pPr>
      <w:r>
        <w:separator/>
      </w:r>
    </w:p>
  </w:endnote>
  <w:endnote w:type="continuationSeparator" w:id="0">
    <w:p w14:paraId="1D0BE4B5" w14:textId="77777777" w:rsidR="00B81045" w:rsidRDefault="00B81045" w:rsidP="003B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4B192" w14:textId="77777777" w:rsidR="00B81045" w:rsidRDefault="00B81045" w:rsidP="003B57BD">
      <w:pPr>
        <w:spacing w:after="0" w:line="240" w:lineRule="auto"/>
      </w:pPr>
      <w:r>
        <w:separator/>
      </w:r>
    </w:p>
  </w:footnote>
  <w:footnote w:type="continuationSeparator" w:id="0">
    <w:p w14:paraId="56B8845F" w14:textId="77777777" w:rsidR="00B81045" w:rsidRDefault="00B81045" w:rsidP="003B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391"/>
    <w:multiLevelType w:val="hybridMultilevel"/>
    <w:tmpl w:val="5636B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91068"/>
    <w:multiLevelType w:val="hybridMultilevel"/>
    <w:tmpl w:val="0D06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5123"/>
    <w:multiLevelType w:val="hybridMultilevel"/>
    <w:tmpl w:val="D6341A0A"/>
    <w:lvl w:ilvl="0" w:tplc="1988D93E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FFD"/>
    <w:multiLevelType w:val="hybridMultilevel"/>
    <w:tmpl w:val="220A4A6A"/>
    <w:lvl w:ilvl="0" w:tplc="B1267D8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E68"/>
    <w:multiLevelType w:val="hybridMultilevel"/>
    <w:tmpl w:val="255A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6948"/>
    <w:multiLevelType w:val="hybridMultilevel"/>
    <w:tmpl w:val="9B74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11B6"/>
    <w:multiLevelType w:val="hybridMultilevel"/>
    <w:tmpl w:val="F07E93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032352F"/>
    <w:multiLevelType w:val="hybridMultilevel"/>
    <w:tmpl w:val="F07E93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7BE1914"/>
    <w:multiLevelType w:val="hybridMultilevel"/>
    <w:tmpl w:val="A0B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MTA2tjAzMTe1MDJW0lEKTi0uzszPAykwrgUAXckjSCwAAAA="/>
  </w:docVars>
  <w:rsids>
    <w:rsidRoot w:val="00142219"/>
    <w:rsid w:val="00080146"/>
    <w:rsid w:val="000809F4"/>
    <w:rsid w:val="000A7631"/>
    <w:rsid w:val="000B2CD4"/>
    <w:rsid w:val="000D405C"/>
    <w:rsid w:val="000F21F4"/>
    <w:rsid w:val="000F25F3"/>
    <w:rsid w:val="00133C38"/>
    <w:rsid w:val="00142219"/>
    <w:rsid w:val="001B045E"/>
    <w:rsid w:val="00222C7E"/>
    <w:rsid w:val="00223521"/>
    <w:rsid w:val="00241699"/>
    <w:rsid w:val="00275A1A"/>
    <w:rsid w:val="002C64A8"/>
    <w:rsid w:val="0034195C"/>
    <w:rsid w:val="00390B7B"/>
    <w:rsid w:val="003B57BD"/>
    <w:rsid w:val="003D526D"/>
    <w:rsid w:val="003E7710"/>
    <w:rsid w:val="00472A08"/>
    <w:rsid w:val="0047649D"/>
    <w:rsid w:val="00495DBB"/>
    <w:rsid w:val="00497475"/>
    <w:rsid w:val="004E2636"/>
    <w:rsid w:val="00514E23"/>
    <w:rsid w:val="00580E4E"/>
    <w:rsid w:val="005A0344"/>
    <w:rsid w:val="005D2E22"/>
    <w:rsid w:val="00607E13"/>
    <w:rsid w:val="00640800"/>
    <w:rsid w:val="006434C6"/>
    <w:rsid w:val="006463B7"/>
    <w:rsid w:val="006726E0"/>
    <w:rsid w:val="00692CAF"/>
    <w:rsid w:val="006F1A28"/>
    <w:rsid w:val="007066C5"/>
    <w:rsid w:val="0071753D"/>
    <w:rsid w:val="00717952"/>
    <w:rsid w:val="007233F8"/>
    <w:rsid w:val="007242BD"/>
    <w:rsid w:val="007F232A"/>
    <w:rsid w:val="00803797"/>
    <w:rsid w:val="00814C64"/>
    <w:rsid w:val="00876A52"/>
    <w:rsid w:val="008F505F"/>
    <w:rsid w:val="009A3A1B"/>
    <w:rsid w:val="009C489F"/>
    <w:rsid w:val="00A060A0"/>
    <w:rsid w:val="00A15A9D"/>
    <w:rsid w:val="00A37D64"/>
    <w:rsid w:val="00A72041"/>
    <w:rsid w:val="00A74F9C"/>
    <w:rsid w:val="00AB6F1A"/>
    <w:rsid w:val="00B12B0A"/>
    <w:rsid w:val="00B17DEC"/>
    <w:rsid w:val="00B23B82"/>
    <w:rsid w:val="00B4213D"/>
    <w:rsid w:val="00B81045"/>
    <w:rsid w:val="00B92460"/>
    <w:rsid w:val="00BF3D46"/>
    <w:rsid w:val="00C608CE"/>
    <w:rsid w:val="00C639F2"/>
    <w:rsid w:val="00C90B45"/>
    <w:rsid w:val="00D5589F"/>
    <w:rsid w:val="00D80046"/>
    <w:rsid w:val="00D92524"/>
    <w:rsid w:val="00DC15DD"/>
    <w:rsid w:val="00DD5232"/>
    <w:rsid w:val="00E652D9"/>
    <w:rsid w:val="00E80DD2"/>
    <w:rsid w:val="00E93B8D"/>
    <w:rsid w:val="00EF3083"/>
    <w:rsid w:val="00F15131"/>
    <w:rsid w:val="00F27FC9"/>
    <w:rsid w:val="00F75547"/>
    <w:rsid w:val="00F92945"/>
    <w:rsid w:val="00FB5412"/>
    <w:rsid w:val="00FE3D1C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09063"/>
  <w15:docId w15:val="{35D9AAD9-FB8F-4E1C-B487-326F9A16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2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7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1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BD"/>
  </w:style>
  <w:style w:type="paragraph" w:styleId="Footer">
    <w:name w:val="footer"/>
    <w:basedOn w:val="Normal"/>
    <w:link w:val="FooterChar"/>
    <w:uiPriority w:val="99"/>
    <w:unhideWhenUsed/>
    <w:rsid w:val="003B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DrUser</dc:creator>
  <cp:lastModifiedBy>bimari-1</cp:lastModifiedBy>
  <cp:revision>2</cp:revision>
  <cp:lastPrinted>2019-10-23T06:34:00Z</cp:lastPrinted>
  <dcterms:created xsi:type="dcterms:W3CDTF">2019-11-02T08:21:00Z</dcterms:created>
  <dcterms:modified xsi:type="dcterms:W3CDTF">2019-11-02T08:21:00Z</dcterms:modified>
</cp:coreProperties>
</file>